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DD" w:rsidRPr="00ED75FA" w:rsidRDefault="006876DD" w:rsidP="006876D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2A4C49" wp14:editId="7BBD557F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985E632" wp14:editId="10DCC5C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DD" w:rsidRDefault="006876DD" w:rsidP="006876D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876DD" w:rsidRDefault="006876DD" w:rsidP="006876D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876DD" w:rsidRDefault="006876DD" w:rsidP="006876DD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876DD" w:rsidRPr="00465FE2" w:rsidRDefault="006876DD" w:rsidP="006876D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876DD" w:rsidRDefault="006876DD" w:rsidP="006876D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876DD" w:rsidRPr="00BA1336" w:rsidRDefault="006876DD" w:rsidP="006876D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876DD" w:rsidRDefault="006876DD" w:rsidP="006876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7DA6" wp14:editId="0E8D03AD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DD" w:rsidRPr="004A27EB" w:rsidRDefault="006876DD" w:rsidP="00687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876DD" w:rsidRPr="004A27EB" w:rsidRDefault="006876DD" w:rsidP="00687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876DD" w:rsidRPr="004A27EB" w:rsidRDefault="006876DD" w:rsidP="006876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876DD" w:rsidRPr="004A27EB" w:rsidRDefault="006876DD" w:rsidP="00687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876DD" w:rsidRPr="004A27EB" w:rsidRDefault="006876DD" w:rsidP="006876D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876DD" w:rsidRPr="004A27EB" w:rsidRDefault="006876DD" w:rsidP="006876DD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876DD" w:rsidRPr="004A27EB" w:rsidRDefault="006876DD" w:rsidP="006876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876DD" w:rsidRPr="004A27EB" w:rsidRDefault="006876DD" w:rsidP="006876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6DD" w:rsidRDefault="006876DD" w:rsidP="006876DD">
      <w:pPr>
        <w:tabs>
          <w:tab w:val="left" w:pos="5330"/>
        </w:tabs>
        <w:rPr>
          <w:sz w:val="28"/>
          <w:szCs w:val="28"/>
        </w:rPr>
      </w:pPr>
    </w:p>
    <w:p w:rsidR="006876DD" w:rsidRPr="00BF5FC6" w:rsidRDefault="006876DD" w:rsidP="006876D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876DD" w:rsidRPr="00BF5FC6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jc w:val="center"/>
        <w:rPr>
          <w:b/>
          <w:szCs w:val="24"/>
        </w:rPr>
      </w:pPr>
    </w:p>
    <w:p w:rsidR="006876DD" w:rsidRDefault="006876DD" w:rsidP="006876DD">
      <w:pPr>
        <w:jc w:val="center"/>
        <w:rPr>
          <w:iCs/>
          <w:szCs w:val="24"/>
        </w:rPr>
      </w:pPr>
    </w:p>
    <w:p w:rsidR="006876DD" w:rsidRDefault="006876DD" w:rsidP="006876DD">
      <w:pPr>
        <w:jc w:val="center"/>
        <w:rPr>
          <w:iCs/>
          <w:szCs w:val="24"/>
        </w:rPr>
      </w:pPr>
    </w:p>
    <w:p w:rsidR="006876DD" w:rsidRDefault="006876DD" w:rsidP="006876DD">
      <w:pPr>
        <w:jc w:val="center"/>
        <w:rPr>
          <w:iCs/>
          <w:sz w:val="28"/>
          <w:szCs w:val="28"/>
        </w:rPr>
      </w:pPr>
    </w:p>
    <w:p w:rsidR="006876DD" w:rsidRPr="004A27EB" w:rsidRDefault="006876DD" w:rsidP="006876D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876DD" w:rsidRPr="004A27EB" w:rsidRDefault="006876DD" w:rsidP="006876DD">
      <w:pPr>
        <w:jc w:val="center"/>
        <w:rPr>
          <w:iCs/>
          <w:sz w:val="28"/>
          <w:szCs w:val="28"/>
        </w:rPr>
      </w:pPr>
    </w:p>
    <w:p w:rsidR="006876DD" w:rsidRPr="004A27EB" w:rsidRDefault="006876DD" w:rsidP="006876D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876DD" w:rsidRPr="004A27EB" w:rsidRDefault="006876DD" w:rsidP="006876D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876DD" w:rsidRPr="004A27EB" w:rsidRDefault="006876DD" w:rsidP="006876D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24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46</w:t>
      </w:r>
      <w:r w:rsidRPr="004A27EB">
        <w:rPr>
          <w:sz w:val="28"/>
          <w:szCs w:val="28"/>
        </w:rPr>
        <w:t>:</w:t>
      </w:r>
    </w:p>
    <w:p w:rsidR="006876DD" w:rsidRDefault="006876DD" w:rsidP="006876D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р-</w:t>
      </w:r>
      <w:r w:rsidR="001758A6">
        <w:rPr>
          <w:sz w:val="28"/>
          <w:szCs w:val="28"/>
        </w:rPr>
        <w:t xml:space="preserve">н </w:t>
      </w:r>
      <w:r>
        <w:rPr>
          <w:sz w:val="28"/>
          <w:szCs w:val="28"/>
        </w:rPr>
        <w:t>Домодедовский, д. Ярлыково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0100303:25,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500</w:t>
      </w:r>
      <w:r w:rsidRPr="004A27EB">
        <w:rPr>
          <w:sz w:val="28"/>
          <w:szCs w:val="28"/>
        </w:rPr>
        <w:t xml:space="preserve">. </w:t>
      </w:r>
    </w:p>
    <w:p w:rsidR="006876DD" w:rsidRDefault="006876DD" w:rsidP="006876DD">
      <w:pPr>
        <w:spacing w:line="233" w:lineRule="auto"/>
        <w:ind w:firstLine="709"/>
        <w:jc w:val="both"/>
        <w:rPr>
          <w:sz w:val="28"/>
          <w:szCs w:val="28"/>
        </w:rPr>
      </w:pPr>
    </w:p>
    <w:p w:rsidR="006876DD" w:rsidRPr="004A27EB" w:rsidRDefault="006876DD" w:rsidP="006876D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65 280,5 р</w:t>
      </w:r>
      <w:r w:rsidRPr="003B2266">
        <w:rPr>
          <w:bCs/>
          <w:sz w:val="28"/>
          <w:szCs w:val="28"/>
        </w:rPr>
        <w:t>уб. (</w:t>
      </w:r>
      <w:r w:rsidRPr="006876DD">
        <w:rPr>
          <w:bCs/>
          <w:sz w:val="28"/>
          <w:szCs w:val="28"/>
        </w:rPr>
        <w:t>Шестьдесят пять тысяч двести восемьдесят рублей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1 958,41 руб.</w:t>
      </w:r>
      <w:r w:rsidRPr="003B2266">
        <w:rPr>
          <w:bCs/>
          <w:sz w:val="28"/>
          <w:szCs w:val="28"/>
        </w:rPr>
        <w:t xml:space="preserve"> (</w:t>
      </w:r>
      <w:r w:rsidRPr="006876DD">
        <w:rPr>
          <w:bCs/>
          <w:sz w:val="28"/>
          <w:szCs w:val="28"/>
        </w:rPr>
        <w:t>Одна тысяча девятьсот пятьдесят восемь рублей 41 копейка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 xml:space="preserve">65 280,5 </w:t>
      </w:r>
      <w:r w:rsidRPr="003B2266">
        <w:rPr>
          <w:sz w:val="28"/>
          <w:szCs w:val="28"/>
        </w:rPr>
        <w:t>руб. (</w:t>
      </w:r>
      <w:r w:rsidRPr="006876DD">
        <w:rPr>
          <w:sz w:val="28"/>
          <w:szCs w:val="28"/>
        </w:rPr>
        <w:t>Шестьдесят пять тысяч двести восемьдесят рублей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876DD" w:rsidRPr="004A27EB" w:rsidRDefault="006876DD" w:rsidP="006876D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758A6">
        <w:rPr>
          <w:bCs/>
          <w:sz w:val="28"/>
          <w:szCs w:val="28"/>
        </w:rPr>
        <w:t>Общество с ограниченной ответственностью Технопарк «ИМПУЛЬС»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758A6">
        <w:rPr>
          <w:color w:val="000000"/>
          <w:sz w:val="28"/>
          <w:szCs w:val="28"/>
        </w:rPr>
        <w:t xml:space="preserve">221 953,30 </w:t>
      </w:r>
      <w:r w:rsidRPr="0098206B">
        <w:rPr>
          <w:color w:val="000000"/>
          <w:sz w:val="28"/>
          <w:szCs w:val="28"/>
        </w:rPr>
        <w:t xml:space="preserve"> руб. (</w:t>
      </w:r>
      <w:r w:rsidR="001758A6" w:rsidRPr="001758A6">
        <w:rPr>
          <w:color w:val="000000"/>
          <w:sz w:val="28"/>
          <w:szCs w:val="28"/>
        </w:rPr>
        <w:t>Двести двадцать одна тысяча девятьсот пятьдесят три рубля 30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876DD" w:rsidRPr="004A27EB" w:rsidRDefault="006876DD" w:rsidP="006876D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Pr="004A27EB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6DD" w:rsidRDefault="006876DD" w:rsidP="006876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876DD" w:rsidRDefault="006876DD" w:rsidP="006876D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jc w:val="both"/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8"/>
          <w:szCs w:val="28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Default="006876DD" w:rsidP="006876DD">
      <w:pPr>
        <w:rPr>
          <w:sz w:val="22"/>
          <w:szCs w:val="22"/>
        </w:rPr>
      </w:pPr>
    </w:p>
    <w:p w:rsidR="006876DD" w:rsidRPr="00E54206" w:rsidRDefault="006876DD" w:rsidP="006876DD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876DD" w:rsidRPr="00E54206" w:rsidRDefault="006876DD" w:rsidP="006876DD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876DD" w:rsidRDefault="006876DD" w:rsidP="006876DD"/>
    <w:p w:rsidR="006876DD" w:rsidRDefault="006876DD" w:rsidP="006876DD"/>
    <w:p w:rsidR="0013055D" w:rsidRDefault="0013055D"/>
    <w:sectPr w:rsidR="001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DD"/>
    <w:rsid w:val="0013055D"/>
    <w:rsid w:val="001758A6"/>
    <w:rsid w:val="006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76D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76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876DD"/>
    <w:rPr>
      <w:color w:val="0000FF"/>
      <w:u w:val="single"/>
    </w:rPr>
  </w:style>
  <w:style w:type="paragraph" w:styleId="a4">
    <w:name w:val="Title"/>
    <w:basedOn w:val="a"/>
    <w:link w:val="a5"/>
    <w:qFormat/>
    <w:rsid w:val="006876D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876D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876D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87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76D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76D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876DD"/>
    <w:rPr>
      <w:color w:val="0000FF"/>
      <w:u w:val="single"/>
    </w:rPr>
  </w:style>
  <w:style w:type="paragraph" w:styleId="a4">
    <w:name w:val="Title"/>
    <w:basedOn w:val="a"/>
    <w:link w:val="a5"/>
    <w:qFormat/>
    <w:rsid w:val="006876D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876D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876D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87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2021-03-24T12:53:00Z</dcterms:created>
  <dcterms:modified xsi:type="dcterms:W3CDTF">2021-03-25T06:13:00Z</dcterms:modified>
</cp:coreProperties>
</file>